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31" w:rsidRPr="008F6F73" w:rsidRDefault="008F6F73" w:rsidP="008F6F73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8F6F73">
        <w:rPr>
          <w:rFonts w:ascii="Times New Roman" w:hAnsi="Times New Roman" w:cs="Times New Roman"/>
          <w:b/>
          <w:sz w:val="24"/>
          <w:szCs w:val="24"/>
          <w:lang/>
        </w:rPr>
        <w:t>ДРУГИ СТРАНИ ЈЕЗИК</w:t>
      </w:r>
    </w:p>
    <w:p w:rsidR="008F6F73" w:rsidRPr="008F6F73" w:rsidRDefault="008F6F73" w:rsidP="008F6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F6F73" w:rsidRDefault="008F6F73" w:rsidP="008F6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ДРУГИ СТРАНИ ЈЕЗИК НА ДРУШТВЕНО-ЈЕЗИЧКОМ И ПРИРОДНО-МАТЕМАТИЧКОМ СМЕРУ</w:t>
      </w:r>
    </w:p>
    <w:p w:rsidR="008F6F73" w:rsidRPr="00E64F7D" w:rsidRDefault="008F6F73" w:rsidP="008F6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6F73" w:rsidRDefault="008F6F73" w:rsidP="008F6F73">
      <w:pPr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Као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други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страни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језик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ученици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друштвено-језичког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природно-математичког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смера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МОРАЈУ ДА НАСТАВЕ ДА ПОХАЂАЈУ ОНАЈ ЈЕЗИК КОЈИ СУ УЧИЛИ У ОСНОВНОЈ ШКОЛИ ОД 5.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РАЗРЕДА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француски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немачки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руски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италијански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8F6F73" w:rsidRDefault="008F6F73" w:rsidP="008F6F73">
      <w:pPr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8F6F73" w:rsidRPr="008F6F73" w:rsidRDefault="008F6F73" w:rsidP="008F6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6F73">
        <w:rPr>
          <w:rFonts w:ascii="Times New Roman" w:hAnsi="Times New Roman"/>
          <w:b/>
          <w:sz w:val="24"/>
          <w:szCs w:val="24"/>
        </w:rPr>
        <w:t>НЕ ПОСТОЈИ МОГУЋНОСТ ПРОМЕНЕ ДРУГОГ СТРАНОГ ЈЕЗИКА</w:t>
      </w:r>
    </w:p>
    <w:p w:rsidR="008F6F73" w:rsidRDefault="008F6F73" w:rsidP="008F6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F73" w:rsidRPr="00E64F7D" w:rsidRDefault="008F6F73" w:rsidP="008F6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6F73" w:rsidRPr="008F6F73" w:rsidRDefault="008F6F73" w:rsidP="008F6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/>
        </w:rPr>
      </w:pPr>
    </w:p>
    <w:p w:rsidR="008F6F73" w:rsidRDefault="008F6F73" w:rsidP="008F6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ДРУГИ СТРАНИ ЈЕЗИК У ОДЕЉЕЊИМА ЗА УЧЕНИКЕ СА ПОСЕБНИМ СПОСОБНОСТИМА ЗА МАТЕМАТИКУ И ФИЗИКУ</w:t>
      </w:r>
    </w:p>
    <w:p w:rsidR="008F6F73" w:rsidRPr="00E64F7D" w:rsidRDefault="008F6F73" w:rsidP="008F6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6F73" w:rsidRDefault="008F6F73" w:rsidP="008F6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A461F">
        <w:rPr>
          <w:rFonts w:ascii="Times New Roman" w:hAnsi="Times New Roman"/>
          <w:b/>
          <w:sz w:val="24"/>
          <w:szCs w:val="24"/>
        </w:rPr>
        <w:t>Ученици</w:t>
      </w:r>
      <w:proofErr w:type="spellEnd"/>
      <w:r w:rsidRPr="00AA46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461F">
        <w:rPr>
          <w:rFonts w:ascii="Times New Roman" w:hAnsi="Times New Roman"/>
          <w:b/>
          <w:sz w:val="24"/>
          <w:szCs w:val="24"/>
        </w:rPr>
        <w:t>одељења</w:t>
      </w:r>
      <w:proofErr w:type="spellEnd"/>
      <w:r w:rsidRPr="00AA46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461F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AA46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ученике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посебним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способностима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AA46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математику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физику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могућност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језика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факултативног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француски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немачки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руски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италијански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– БИРАЈУ ОНАЈ ЈЕЗИК </w:t>
      </w:r>
      <w:r w:rsidRPr="00245383">
        <w:rPr>
          <w:rFonts w:ascii="Times New Roman" w:hAnsi="Times New Roman"/>
          <w:b/>
          <w:sz w:val="24"/>
          <w:szCs w:val="24"/>
        </w:rPr>
        <w:t>КОЈИ СУ УЧИЛИ У ОСНОВНОЈ ШКОЛИ ОД 5.</w:t>
      </w:r>
      <w:proofErr w:type="gramEnd"/>
      <w:r w:rsidRPr="0024538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45383">
        <w:rPr>
          <w:rFonts w:ascii="Times New Roman" w:hAnsi="Times New Roman"/>
          <w:b/>
          <w:sz w:val="24"/>
          <w:szCs w:val="24"/>
        </w:rPr>
        <w:t>РАЗРЕДА</w:t>
      </w:r>
      <w:r>
        <w:rPr>
          <w:rFonts w:ascii="Times New Roman" w:hAnsi="Times New Roman"/>
          <w:sz w:val="24"/>
          <w:szCs w:val="24"/>
        </w:rPr>
        <w:t>).</w:t>
      </w:r>
      <w:proofErr w:type="gramEnd"/>
    </w:p>
    <w:p w:rsidR="008F6F73" w:rsidRDefault="008F6F73" w:rsidP="008F6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F73" w:rsidRDefault="008F6F73" w:rsidP="008F6F7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УЧЕНИЦИ КОЈИ СЕ ОПРЕДЕЛЕ ЗА ДРУГИ СТРАНИ ЈЕЗИК КАО ФАКУЛТАТИВНИ ПРЕДМЕТ ТАЈ ЈЕЗИК УЧЕ ПРЕМА ПРОПИСАНОМ НАСТАВНОМ ПЛАНУ И ПРОГРАМУ У СВА ЧЕТИРИ РАЗРЕДА ГИМНАЗИЈЕ.</w:t>
      </w:r>
      <w:proofErr w:type="gramEnd"/>
    </w:p>
    <w:p w:rsidR="008F6F73" w:rsidRDefault="008F6F73"/>
    <w:sectPr w:rsidR="008F6F73" w:rsidSect="00E35C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F6F73"/>
    <w:rsid w:val="00380F01"/>
    <w:rsid w:val="008F6F73"/>
    <w:rsid w:val="00C57A31"/>
    <w:rsid w:val="00E3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GSM</dc:creator>
  <cp:lastModifiedBy>Zora GSM</cp:lastModifiedBy>
  <cp:revision>1</cp:revision>
  <dcterms:created xsi:type="dcterms:W3CDTF">2022-07-13T08:07:00Z</dcterms:created>
  <dcterms:modified xsi:type="dcterms:W3CDTF">2022-07-13T08:10:00Z</dcterms:modified>
</cp:coreProperties>
</file>