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0376" w14:textId="41EAE10B" w:rsidR="00772936" w:rsidRPr="001667E2" w:rsidRDefault="00772936" w:rsidP="00772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7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ИЗБОРНИ ПРЕДМЕТИ ЗА УЧЕНИКЕ </w:t>
      </w:r>
      <w:r w:rsidRPr="001667E2">
        <w:rPr>
          <w:rFonts w:ascii="Times New Roman" w:hAnsi="Times New Roman" w:cs="Times New Roman"/>
          <w:b/>
          <w:sz w:val="24"/>
          <w:szCs w:val="24"/>
        </w:rPr>
        <w:t>I</w:t>
      </w:r>
      <w:r w:rsidRPr="001667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РАЗРЕДА ГИМНАЗИЈЕ «СВЕТОЗАР МАРКОВИЋ» ЗА ШКОЛСКУ 202</w:t>
      </w:r>
      <w:r w:rsidR="00D1660B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1667E2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D1660B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Pr="001667E2">
        <w:rPr>
          <w:rFonts w:ascii="Times New Roman" w:hAnsi="Times New Roman" w:cs="Times New Roman"/>
          <w:b/>
          <w:sz w:val="24"/>
          <w:szCs w:val="24"/>
          <w:lang w:val="ru-RU"/>
        </w:rPr>
        <w:t>.ГОДИНУ</w:t>
      </w:r>
    </w:p>
    <w:p w14:paraId="346E8196" w14:textId="77777777" w:rsidR="00772936" w:rsidRPr="00087ADE" w:rsidRDefault="00772936" w:rsidP="007729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6E286B" w14:textId="77777777" w:rsidR="00772936" w:rsidRPr="00087ADE" w:rsidRDefault="00772936" w:rsidP="007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1F">
        <w:rPr>
          <w:rFonts w:ascii="Times New Roman" w:hAnsi="Times New Roman" w:cs="Times New Roman"/>
          <w:b/>
          <w:sz w:val="24"/>
          <w:szCs w:val="24"/>
        </w:rPr>
        <w:t>I</w:t>
      </w:r>
      <w:r w:rsidRPr="00087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Ученици бирају</w:t>
      </w:r>
      <w:r w:rsidRPr="00087ADE">
        <w:rPr>
          <w:rFonts w:ascii="Times New Roman" w:hAnsi="Times New Roman" w:cs="Times New Roman"/>
          <w:sz w:val="24"/>
          <w:szCs w:val="24"/>
          <w:lang w:val="ru-RU"/>
        </w:rPr>
        <w:t xml:space="preserve"> обавезан изборни наставни програм који ће изучавати у </w:t>
      </w:r>
      <w:r w:rsidRPr="008677E0">
        <w:rPr>
          <w:rFonts w:ascii="Times New Roman" w:hAnsi="Times New Roman" w:cs="Times New Roman"/>
          <w:b/>
          <w:sz w:val="24"/>
          <w:szCs w:val="24"/>
        </w:rPr>
        <w:t>I</w:t>
      </w:r>
      <w:r w:rsidRPr="00867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разреду гимназије</w:t>
      </w:r>
    </w:p>
    <w:p w14:paraId="33114AF1" w14:textId="77777777" w:rsidR="00772936" w:rsidRPr="00087ADE" w:rsidRDefault="00772936" w:rsidP="007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74D0A0" w14:textId="77777777" w:rsidR="00772936" w:rsidRPr="00772936" w:rsidRDefault="00772936" w:rsidP="007729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36">
        <w:rPr>
          <w:rFonts w:ascii="Times New Roman" w:hAnsi="Times New Roman" w:cs="Times New Roman"/>
          <w:b/>
          <w:sz w:val="24"/>
          <w:szCs w:val="24"/>
        </w:rPr>
        <w:t xml:space="preserve">ГРАЂАНСКО ВАСПИТАЊЕ </w:t>
      </w:r>
    </w:p>
    <w:p w14:paraId="51745221" w14:textId="77777777" w:rsidR="00772936" w:rsidRPr="00436E99" w:rsidRDefault="00772936" w:rsidP="007729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или</w:t>
      </w:r>
    </w:p>
    <w:p w14:paraId="767FAB2E" w14:textId="77777777" w:rsidR="00772936" w:rsidRPr="00772936" w:rsidRDefault="00772936" w:rsidP="007729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36">
        <w:rPr>
          <w:rFonts w:ascii="Times New Roman" w:hAnsi="Times New Roman" w:cs="Times New Roman"/>
          <w:b/>
          <w:sz w:val="24"/>
          <w:szCs w:val="24"/>
        </w:rPr>
        <w:t>ВЕРСКА НАСТАВА</w:t>
      </w:r>
    </w:p>
    <w:p w14:paraId="1AD6F2D5" w14:textId="77777777" w:rsidR="00772936" w:rsidRDefault="00772936" w:rsidP="007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973E" w14:textId="77777777" w:rsidR="00772936" w:rsidRDefault="00772936" w:rsidP="007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61F">
        <w:rPr>
          <w:rFonts w:ascii="Times New Roman" w:hAnsi="Times New Roman" w:cs="Times New Roman"/>
          <w:b/>
          <w:sz w:val="24"/>
          <w:szCs w:val="24"/>
        </w:rPr>
        <w:t>II</w:t>
      </w:r>
      <w:r w:rsidRPr="00087ADE">
        <w:rPr>
          <w:rFonts w:ascii="Times New Roman" w:hAnsi="Times New Roman" w:cs="Times New Roman"/>
          <w:sz w:val="24"/>
          <w:szCs w:val="24"/>
          <w:lang w:val="ru-RU"/>
        </w:rPr>
        <w:t xml:space="preserve"> Са понуђене листе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обавезних </w:t>
      </w:r>
      <w:r w:rsidRPr="00087ADE">
        <w:rPr>
          <w:rFonts w:ascii="Times New Roman" w:hAnsi="Times New Roman" w:cs="Times New Roman"/>
          <w:sz w:val="24"/>
          <w:szCs w:val="24"/>
          <w:lang w:val="ru-RU"/>
        </w:rPr>
        <w:t xml:space="preserve">изборних наставних програма </w:t>
      </w:r>
      <w:r>
        <w:rPr>
          <w:rFonts w:ascii="Times New Roman" w:hAnsi="Times New Roman" w:cs="Times New Roman"/>
          <w:sz w:val="24"/>
          <w:szCs w:val="24"/>
          <w:lang w:val="ru-RU"/>
        </w:rPr>
        <w:t>ученици бирају</w:t>
      </w:r>
      <w:r w:rsidRPr="00087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ADE">
        <w:rPr>
          <w:rFonts w:ascii="Times New Roman" w:hAnsi="Times New Roman" w:cs="Times New Roman"/>
          <w:b/>
          <w:sz w:val="24"/>
          <w:szCs w:val="24"/>
          <w:lang w:val="ru-RU"/>
        </w:rPr>
        <w:t>ДВА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која ће</w:t>
      </w:r>
      <w:r w:rsidRPr="00087ADE">
        <w:rPr>
          <w:rFonts w:ascii="Times New Roman" w:hAnsi="Times New Roman" w:cs="Times New Roman"/>
          <w:sz w:val="24"/>
          <w:szCs w:val="24"/>
          <w:lang w:val="ru-RU"/>
        </w:rPr>
        <w:t xml:space="preserve"> изучавати у </w:t>
      </w:r>
      <w:r w:rsidRPr="008677E0">
        <w:rPr>
          <w:rFonts w:ascii="Times New Roman" w:hAnsi="Times New Roman" w:cs="Times New Roman"/>
          <w:b/>
          <w:sz w:val="24"/>
          <w:szCs w:val="24"/>
        </w:rPr>
        <w:t>I</w:t>
      </w:r>
      <w:r w:rsidRPr="008677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разреду гимназије</w:t>
      </w:r>
    </w:p>
    <w:p w14:paraId="6D6CF266" w14:textId="77777777" w:rsidR="00772936" w:rsidRPr="008677E0" w:rsidRDefault="00772936" w:rsidP="007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79C1AD6" w14:textId="77777777" w:rsidR="00772936" w:rsidRPr="00025238" w:rsidRDefault="00772936" w:rsidP="00772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5238">
        <w:rPr>
          <w:rFonts w:ascii="Times New Roman" w:hAnsi="Times New Roman" w:cs="Times New Roman"/>
          <w:b/>
          <w:sz w:val="24"/>
          <w:szCs w:val="24"/>
          <w:lang w:val="ru-RU"/>
        </w:rPr>
        <w:t>(Ученици одељења за талентоване математичаре и физичаре не бирају изборне предмете са ове листе)</w:t>
      </w:r>
    </w:p>
    <w:p w14:paraId="0ABE26E3" w14:textId="77777777" w:rsidR="00B161A3" w:rsidRPr="00B161A3" w:rsidRDefault="00B161A3" w:rsidP="00765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1B1031" w14:paraId="7B33C37D" w14:textId="77777777" w:rsidTr="00772936">
        <w:trPr>
          <w:trHeight w:val="676"/>
        </w:trPr>
        <w:tc>
          <w:tcPr>
            <w:tcW w:w="9576" w:type="dxa"/>
            <w:gridSpan w:val="2"/>
            <w:vAlign w:val="center"/>
          </w:tcPr>
          <w:p w14:paraId="3BE68D36" w14:textId="77777777" w:rsidR="001B1031" w:rsidRPr="00087ADE" w:rsidRDefault="001B1031" w:rsidP="001A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7A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ИЗБОРНИ НАСТАВНИ ПРОГРАМИ ЗА </w:t>
            </w:r>
            <w:r w:rsidR="007729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ПРВИ</w:t>
            </w:r>
            <w:r w:rsidRPr="00087A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РАЗРЕД ГИМНАЗИЈЕ</w:t>
            </w:r>
          </w:p>
          <w:p w14:paraId="16C413AE" w14:textId="0E983C30" w:rsidR="001B1031" w:rsidRPr="001B1031" w:rsidRDefault="001B1031" w:rsidP="0098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ЗА ШКОЛСКУ 20</w:t>
            </w:r>
            <w:r w:rsidR="00B161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660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  <w:r w:rsidR="00C066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660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. ГОДИНУ</w:t>
            </w:r>
          </w:p>
        </w:tc>
      </w:tr>
      <w:tr w:rsidR="001B1031" w:rsidRPr="00D1660B" w14:paraId="6CEB5EEB" w14:textId="77777777" w:rsidTr="00772936">
        <w:trPr>
          <w:trHeight w:val="1692"/>
        </w:trPr>
        <w:tc>
          <w:tcPr>
            <w:tcW w:w="558" w:type="dxa"/>
            <w:vAlign w:val="center"/>
          </w:tcPr>
          <w:p w14:paraId="0BDF84FB" w14:textId="77777777" w:rsidR="001B1031" w:rsidRPr="001B1031" w:rsidRDefault="001B1031" w:rsidP="001B1031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018" w:type="dxa"/>
          </w:tcPr>
          <w:p w14:paraId="18FD3A52" w14:textId="77777777" w:rsidR="001B1031" w:rsidRPr="00087ADE" w:rsidRDefault="001B1031" w:rsidP="001B1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B32AEA" w14:textId="77777777" w:rsidR="001B1031" w:rsidRDefault="001B1031" w:rsidP="001B1031">
            <w:pPr>
              <w:ind w:left="162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7A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ЈЕЗИК, МЕДИЈИ И КУЛТУРА - </w:t>
            </w:r>
            <w:r w:rsidRPr="00087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изборни програм који се реализује у првом и другом разреду гимназије. </w:t>
            </w:r>
            <w:r w:rsidRPr="001B10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Циљ учења овог програма је да допринесе унапређивању комуникацијских вештина, развоју медијске културе и усвајању културних образаца </w:t>
            </w:r>
            <w:r w:rsidRPr="00087ADE">
              <w:rPr>
                <w:rFonts w:ascii="Times New Roman" w:hAnsi="Times New Roman" w:cs="Times New Roman"/>
                <w:sz w:val="24"/>
                <w:lang w:val="ru-RU"/>
              </w:rPr>
              <w:t xml:space="preserve">који ће </w:t>
            </w:r>
            <w:r w:rsidRPr="001B10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ученику омогућити сналажење у савременом свету, </w:t>
            </w:r>
            <w:r w:rsidRPr="00087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изградњ</w:t>
            </w:r>
            <w:r w:rsidRPr="00087ADE">
              <w:rPr>
                <w:rFonts w:ascii="Times New Roman" w:hAnsi="Times New Roman" w:cs="Times New Roman"/>
                <w:sz w:val="24"/>
                <w:lang w:val="ru-RU"/>
              </w:rPr>
              <w:t xml:space="preserve">у </w:t>
            </w:r>
            <w:r w:rsidRPr="00087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идентитета</w:t>
            </w:r>
            <w:r w:rsidRPr="001B10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даљи професионални развој.</w:t>
            </w:r>
          </w:p>
          <w:p w14:paraId="058225A8" w14:textId="77777777" w:rsidR="001B1031" w:rsidRPr="00087ADE" w:rsidRDefault="001B1031" w:rsidP="001B10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1031" w:rsidRPr="00D1660B" w14:paraId="0E3AFAD1" w14:textId="77777777" w:rsidTr="00772936">
        <w:trPr>
          <w:trHeight w:val="1592"/>
        </w:trPr>
        <w:tc>
          <w:tcPr>
            <w:tcW w:w="558" w:type="dxa"/>
            <w:vAlign w:val="center"/>
          </w:tcPr>
          <w:p w14:paraId="1CA542C0" w14:textId="77777777" w:rsidR="001B1031" w:rsidRPr="001B1031" w:rsidRDefault="001B1031" w:rsidP="00B64B5A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14:paraId="0AFE9074" w14:textId="77777777" w:rsidR="001B1031" w:rsidRPr="00087ADE" w:rsidRDefault="001B1031" w:rsidP="001B1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F8574E" w14:textId="77777777" w:rsidR="001B1031" w:rsidRPr="00087ADE" w:rsidRDefault="001B1031" w:rsidP="001B1031">
            <w:pPr>
              <w:ind w:left="162" w:right="1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ЗДРАВЉЕ И СПОРТ - </w:t>
            </w:r>
            <w:r w:rsidRPr="00087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изборни програм који се реализује у првом и другом разреду гимназије осим за ученике гимназија – одељења усмерених на спорт. Циљ овог програма је стицање и развијање знања, вештина, ставова и вредности ради очувања и унапређивања здравља и културе телесног вежбања.</w:t>
            </w:r>
          </w:p>
          <w:p w14:paraId="6C3A28C5" w14:textId="77777777" w:rsidR="001B1031" w:rsidRPr="00087ADE" w:rsidRDefault="001B1031" w:rsidP="001B10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1031" w:rsidRPr="00D1660B" w14:paraId="493BEFCB" w14:textId="77777777" w:rsidTr="00EE5CD4">
        <w:trPr>
          <w:trHeight w:val="956"/>
        </w:trPr>
        <w:tc>
          <w:tcPr>
            <w:tcW w:w="558" w:type="dxa"/>
            <w:vAlign w:val="center"/>
          </w:tcPr>
          <w:p w14:paraId="07B4D11C" w14:textId="77777777" w:rsidR="001B1031" w:rsidRPr="001B1031" w:rsidRDefault="001B1031" w:rsidP="00B64B5A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14:paraId="3EC6E6F4" w14:textId="77777777" w:rsidR="00EE5CD4" w:rsidRPr="00087ADE" w:rsidRDefault="00EE5CD4" w:rsidP="00EE5CD4">
            <w:pPr>
              <w:ind w:left="162"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760CFC" w14:textId="77777777" w:rsidR="00D1660B" w:rsidRDefault="00D1660B" w:rsidP="00D1660B">
            <w:pPr>
              <w:ind w:left="162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ОБРАЗОВАЊЕ ЗА ОДРЖИВИ РАЗВОЈ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изборни програм који се ученицима нуди у свим разредима гимназије. Циљ учења овог програма је оспособљавање ученика за критички, активан и одговоран однос према себи, природном и друштвеном окружењу, а на основу истраживања међузависности људских активности и непосредног окружења.</w:t>
            </w:r>
          </w:p>
          <w:p w14:paraId="0DD89795" w14:textId="77777777" w:rsidR="00EE5CD4" w:rsidRPr="00087ADE" w:rsidRDefault="00EE5CD4" w:rsidP="00EE5CD4">
            <w:pPr>
              <w:ind w:left="162"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E5CD4" w:rsidRPr="00D1660B" w14:paraId="4ADE9209" w14:textId="77777777" w:rsidTr="00772936">
        <w:trPr>
          <w:trHeight w:val="70"/>
        </w:trPr>
        <w:tc>
          <w:tcPr>
            <w:tcW w:w="558" w:type="dxa"/>
            <w:vAlign w:val="center"/>
          </w:tcPr>
          <w:p w14:paraId="1B6B0F39" w14:textId="77777777" w:rsidR="00EE5CD4" w:rsidRPr="001B1031" w:rsidRDefault="00EE5CD4" w:rsidP="00B64B5A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B10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18" w:type="dxa"/>
          </w:tcPr>
          <w:p w14:paraId="7533B454" w14:textId="77777777" w:rsidR="00EE5CD4" w:rsidRPr="00087ADE" w:rsidRDefault="00EE5CD4">
            <w:pPr>
              <w:rPr>
                <w:lang w:val="ru-RU"/>
              </w:rPr>
            </w:pPr>
          </w:p>
          <w:p w14:paraId="5B99E450" w14:textId="77777777" w:rsidR="00EE5CD4" w:rsidRPr="00087ADE" w:rsidRDefault="00EE5CD4" w:rsidP="00EE5CD4">
            <w:pPr>
              <w:ind w:left="162" w:right="90"/>
              <w:jc w:val="both"/>
              <w:rPr>
                <w:rFonts w:ascii="Book Antiqua" w:hAnsi="Book Antiqua"/>
                <w:i/>
                <w:sz w:val="24"/>
                <w:szCs w:val="24"/>
                <w:lang w:val="ru-RU"/>
              </w:rPr>
            </w:pPr>
            <w:r w:rsidRPr="00087A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ПРИМЕЊЕНЕ НАУКЕ – </w:t>
            </w:r>
            <w:r w:rsidRPr="00087ADE">
              <w:rPr>
                <w:rFonts w:ascii="Book Antiqua" w:hAnsi="Book Antiqua"/>
                <w:sz w:val="24"/>
                <w:szCs w:val="24"/>
                <w:lang w:val="ru-RU"/>
              </w:rPr>
              <w:t xml:space="preserve">изборни програм који се учи у свим разредима општег средњег образовања и васпитања у циљу развијања компетенција ученика, посебно научне и технолошке писмености. У трећем разреду гимназије овај изборни програм се дели на: </w:t>
            </w:r>
            <w:r w:rsidRPr="00087ADE">
              <w:rPr>
                <w:rFonts w:ascii="Book Antiqua" w:hAnsi="Book Antiqua"/>
                <w:i/>
                <w:sz w:val="24"/>
                <w:szCs w:val="24"/>
                <w:lang w:val="ru-RU"/>
              </w:rPr>
              <w:t xml:space="preserve">примењене науке усмерене ка медицини </w:t>
            </w:r>
            <w:r w:rsidRPr="00087ADE">
              <w:rPr>
                <w:rFonts w:ascii="Book Antiqua" w:hAnsi="Book Antiqua"/>
                <w:sz w:val="24"/>
                <w:szCs w:val="24"/>
                <w:lang w:val="ru-RU"/>
              </w:rPr>
              <w:t xml:space="preserve">и </w:t>
            </w:r>
            <w:r w:rsidRPr="00087ADE">
              <w:rPr>
                <w:rFonts w:ascii="Book Antiqua" w:hAnsi="Book Antiqua"/>
                <w:i/>
                <w:sz w:val="24"/>
                <w:szCs w:val="24"/>
                <w:lang w:val="ru-RU"/>
              </w:rPr>
              <w:t>примењене науке усмерене ка техници и технологији.</w:t>
            </w:r>
          </w:p>
          <w:p w14:paraId="39D8BD2F" w14:textId="77777777" w:rsidR="00EE5CD4" w:rsidRPr="00087ADE" w:rsidRDefault="00EE5CD4" w:rsidP="00EE5CD4">
            <w:pPr>
              <w:ind w:left="1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57953491" w14:textId="77777777" w:rsidR="00772936" w:rsidRPr="00025238" w:rsidRDefault="00772936" w:rsidP="0077293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72936" w:rsidRPr="00025238" w:rsidSect="0077293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C0E"/>
    <w:multiLevelType w:val="hybridMultilevel"/>
    <w:tmpl w:val="7B9692E8"/>
    <w:lvl w:ilvl="0" w:tplc="501C9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06FD"/>
    <w:multiLevelType w:val="hybridMultilevel"/>
    <w:tmpl w:val="1A707EBE"/>
    <w:lvl w:ilvl="0" w:tplc="5500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F55"/>
    <w:multiLevelType w:val="hybridMultilevel"/>
    <w:tmpl w:val="8D74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306"/>
    <w:multiLevelType w:val="hybridMultilevel"/>
    <w:tmpl w:val="BD2E4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B101A"/>
    <w:multiLevelType w:val="hybridMultilevel"/>
    <w:tmpl w:val="18DCF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01280">
    <w:abstractNumId w:val="4"/>
  </w:num>
  <w:num w:numId="2" w16cid:durableId="953826731">
    <w:abstractNumId w:val="0"/>
  </w:num>
  <w:num w:numId="3" w16cid:durableId="180121126">
    <w:abstractNumId w:val="1"/>
  </w:num>
  <w:num w:numId="4" w16cid:durableId="1893927363">
    <w:abstractNumId w:val="3"/>
  </w:num>
  <w:num w:numId="5" w16cid:durableId="156344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031"/>
    <w:rsid w:val="00004051"/>
    <w:rsid w:val="00012B32"/>
    <w:rsid w:val="00016F23"/>
    <w:rsid w:val="00021E4E"/>
    <w:rsid w:val="00025238"/>
    <w:rsid w:val="00025411"/>
    <w:rsid w:val="000558F4"/>
    <w:rsid w:val="00071EEC"/>
    <w:rsid w:val="00076809"/>
    <w:rsid w:val="00087ADE"/>
    <w:rsid w:val="000A19F7"/>
    <w:rsid w:val="000B16D9"/>
    <w:rsid w:val="000D3C6C"/>
    <w:rsid w:val="000D4D49"/>
    <w:rsid w:val="00111539"/>
    <w:rsid w:val="00134BEA"/>
    <w:rsid w:val="00156969"/>
    <w:rsid w:val="001633B2"/>
    <w:rsid w:val="0017170B"/>
    <w:rsid w:val="001839BF"/>
    <w:rsid w:val="001A2894"/>
    <w:rsid w:val="001A5653"/>
    <w:rsid w:val="001B1031"/>
    <w:rsid w:val="001B1DFA"/>
    <w:rsid w:val="001C2718"/>
    <w:rsid w:val="001D2479"/>
    <w:rsid w:val="001D7BE5"/>
    <w:rsid w:val="0022617F"/>
    <w:rsid w:val="00235708"/>
    <w:rsid w:val="0024365D"/>
    <w:rsid w:val="00245383"/>
    <w:rsid w:val="00247EA4"/>
    <w:rsid w:val="00250144"/>
    <w:rsid w:val="00252AEC"/>
    <w:rsid w:val="002772E5"/>
    <w:rsid w:val="00286E0A"/>
    <w:rsid w:val="00291E39"/>
    <w:rsid w:val="00292735"/>
    <w:rsid w:val="002B7730"/>
    <w:rsid w:val="002C19AC"/>
    <w:rsid w:val="002C4469"/>
    <w:rsid w:val="002C449F"/>
    <w:rsid w:val="002D4B5D"/>
    <w:rsid w:val="00305918"/>
    <w:rsid w:val="0032045B"/>
    <w:rsid w:val="00330580"/>
    <w:rsid w:val="00331E25"/>
    <w:rsid w:val="00333C27"/>
    <w:rsid w:val="00340C08"/>
    <w:rsid w:val="00347298"/>
    <w:rsid w:val="0036362B"/>
    <w:rsid w:val="00394C0E"/>
    <w:rsid w:val="00395CA0"/>
    <w:rsid w:val="00397FB2"/>
    <w:rsid w:val="003B09DB"/>
    <w:rsid w:val="003B3D33"/>
    <w:rsid w:val="003B5768"/>
    <w:rsid w:val="003D20AA"/>
    <w:rsid w:val="003D60B1"/>
    <w:rsid w:val="003D6D6E"/>
    <w:rsid w:val="003E1F7D"/>
    <w:rsid w:val="003E7E68"/>
    <w:rsid w:val="003F29D7"/>
    <w:rsid w:val="003F6AD9"/>
    <w:rsid w:val="00414222"/>
    <w:rsid w:val="00415ED3"/>
    <w:rsid w:val="00440C4B"/>
    <w:rsid w:val="004574D8"/>
    <w:rsid w:val="004927E2"/>
    <w:rsid w:val="004973E6"/>
    <w:rsid w:val="004B3648"/>
    <w:rsid w:val="005035DE"/>
    <w:rsid w:val="005052E9"/>
    <w:rsid w:val="005078E2"/>
    <w:rsid w:val="005215C3"/>
    <w:rsid w:val="00522035"/>
    <w:rsid w:val="00533095"/>
    <w:rsid w:val="00557129"/>
    <w:rsid w:val="00564EFB"/>
    <w:rsid w:val="00575F28"/>
    <w:rsid w:val="0057625F"/>
    <w:rsid w:val="005B554B"/>
    <w:rsid w:val="005D017F"/>
    <w:rsid w:val="005D093C"/>
    <w:rsid w:val="005E2DF5"/>
    <w:rsid w:val="00614586"/>
    <w:rsid w:val="00627B75"/>
    <w:rsid w:val="00673074"/>
    <w:rsid w:val="006E12BF"/>
    <w:rsid w:val="007068F4"/>
    <w:rsid w:val="00725376"/>
    <w:rsid w:val="007338B2"/>
    <w:rsid w:val="00735CAF"/>
    <w:rsid w:val="0075401F"/>
    <w:rsid w:val="00762710"/>
    <w:rsid w:val="007636E7"/>
    <w:rsid w:val="00763905"/>
    <w:rsid w:val="00765431"/>
    <w:rsid w:val="00765A91"/>
    <w:rsid w:val="00772936"/>
    <w:rsid w:val="0078082C"/>
    <w:rsid w:val="00785FCC"/>
    <w:rsid w:val="007B252F"/>
    <w:rsid w:val="007B28FA"/>
    <w:rsid w:val="007D142B"/>
    <w:rsid w:val="007E779D"/>
    <w:rsid w:val="00823336"/>
    <w:rsid w:val="00825C2C"/>
    <w:rsid w:val="0083335B"/>
    <w:rsid w:val="00860C4C"/>
    <w:rsid w:val="00866ADC"/>
    <w:rsid w:val="008A3F21"/>
    <w:rsid w:val="008A7D30"/>
    <w:rsid w:val="008B55E7"/>
    <w:rsid w:val="00921259"/>
    <w:rsid w:val="00935D4A"/>
    <w:rsid w:val="0098003C"/>
    <w:rsid w:val="009810E9"/>
    <w:rsid w:val="0099077C"/>
    <w:rsid w:val="009A4ABC"/>
    <w:rsid w:val="009B564C"/>
    <w:rsid w:val="009D11F3"/>
    <w:rsid w:val="009D7AD6"/>
    <w:rsid w:val="00A30879"/>
    <w:rsid w:val="00A42C73"/>
    <w:rsid w:val="00A56C39"/>
    <w:rsid w:val="00A643CF"/>
    <w:rsid w:val="00AA440C"/>
    <w:rsid w:val="00AC397B"/>
    <w:rsid w:val="00B0565B"/>
    <w:rsid w:val="00B161A3"/>
    <w:rsid w:val="00B225ED"/>
    <w:rsid w:val="00B22641"/>
    <w:rsid w:val="00B236EA"/>
    <w:rsid w:val="00B777BF"/>
    <w:rsid w:val="00BC2082"/>
    <w:rsid w:val="00BD19BA"/>
    <w:rsid w:val="00BD726F"/>
    <w:rsid w:val="00BE0232"/>
    <w:rsid w:val="00BE5E8E"/>
    <w:rsid w:val="00BF5518"/>
    <w:rsid w:val="00C0096D"/>
    <w:rsid w:val="00C0666F"/>
    <w:rsid w:val="00C27819"/>
    <w:rsid w:val="00C6157E"/>
    <w:rsid w:val="00C85417"/>
    <w:rsid w:val="00CA1A5D"/>
    <w:rsid w:val="00CA7360"/>
    <w:rsid w:val="00CB2931"/>
    <w:rsid w:val="00CC1965"/>
    <w:rsid w:val="00CF38F2"/>
    <w:rsid w:val="00D03134"/>
    <w:rsid w:val="00D10317"/>
    <w:rsid w:val="00D1660B"/>
    <w:rsid w:val="00D6479C"/>
    <w:rsid w:val="00D65DC8"/>
    <w:rsid w:val="00D765CC"/>
    <w:rsid w:val="00D90DDB"/>
    <w:rsid w:val="00DA50D4"/>
    <w:rsid w:val="00DB681D"/>
    <w:rsid w:val="00DC4BD4"/>
    <w:rsid w:val="00DE0AE3"/>
    <w:rsid w:val="00DF2325"/>
    <w:rsid w:val="00DF4227"/>
    <w:rsid w:val="00DF5FFC"/>
    <w:rsid w:val="00E05E4C"/>
    <w:rsid w:val="00E1416B"/>
    <w:rsid w:val="00E2206C"/>
    <w:rsid w:val="00E43B31"/>
    <w:rsid w:val="00E479E7"/>
    <w:rsid w:val="00E55C8F"/>
    <w:rsid w:val="00E64F7D"/>
    <w:rsid w:val="00E73F85"/>
    <w:rsid w:val="00EB7C5A"/>
    <w:rsid w:val="00EC27F7"/>
    <w:rsid w:val="00EE5CD4"/>
    <w:rsid w:val="00EE5FE5"/>
    <w:rsid w:val="00F158BE"/>
    <w:rsid w:val="00F61AC8"/>
    <w:rsid w:val="00F73530"/>
    <w:rsid w:val="00F85282"/>
    <w:rsid w:val="00F91AAA"/>
    <w:rsid w:val="00FB4121"/>
    <w:rsid w:val="00FC1AE5"/>
    <w:rsid w:val="00FC35E9"/>
    <w:rsid w:val="00FC7F32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0C52"/>
  <w15:docId w15:val="{0A5423A6-19CF-48FB-BA13-2C419302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031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286E0A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E0A"/>
    <w:rPr>
      <w:rFonts w:ascii="Arial" w:eastAsia="Arial" w:hAnsi="Arial" w:cs="Times New Roman"/>
      <w:sz w:val="20"/>
      <w:szCs w:val="20"/>
    </w:rPr>
  </w:style>
  <w:style w:type="character" w:styleId="CommentReference">
    <w:name w:val="annotation reference"/>
    <w:unhideWhenUsed/>
    <w:rsid w:val="00286E0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GSM</dc:creator>
  <cp:lastModifiedBy>korisnik</cp:lastModifiedBy>
  <cp:revision>8</cp:revision>
  <dcterms:created xsi:type="dcterms:W3CDTF">2022-07-13T08:10:00Z</dcterms:created>
  <dcterms:modified xsi:type="dcterms:W3CDTF">2026-06-30T09:26:00Z</dcterms:modified>
</cp:coreProperties>
</file>